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5BE5" w14:textId="6F322D42" w:rsidR="00EB6FDA" w:rsidRPr="00EB6FDA" w:rsidRDefault="00EB6FDA" w:rsidP="003E5637">
      <w:pPr>
        <w:rPr>
          <w:b/>
          <w:bCs/>
          <w:sz w:val="20"/>
          <w:szCs w:val="20"/>
        </w:rPr>
      </w:pPr>
      <w:r w:rsidRPr="00EB6FDA">
        <w:rPr>
          <w:b/>
          <w:bCs/>
          <w:sz w:val="20"/>
          <w:szCs w:val="20"/>
        </w:rPr>
        <w:t xml:space="preserve">Særslev GF – Pr. 1. </w:t>
      </w:r>
      <w:proofErr w:type="gramStart"/>
      <w:r w:rsidRPr="00EB6FDA">
        <w:rPr>
          <w:b/>
          <w:bCs/>
          <w:sz w:val="20"/>
          <w:szCs w:val="20"/>
        </w:rPr>
        <w:t>September</w:t>
      </w:r>
      <w:proofErr w:type="gramEnd"/>
      <w:r w:rsidRPr="00EB6FDA">
        <w:rPr>
          <w:b/>
          <w:bCs/>
          <w:sz w:val="20"/>
          <w:szCs w:val="20"/>
        </w:rPr>
        <w:t xml:space="preserve"> 2020</w:t>
      </w:r>
      <w:bookmarkStart w:id="0" w:name="_GoBack"/>
      <w:bookmarkEnd w:id="0"/>
    </w:p>
    <w:p w14:paraId="278B9E4F" w14:textId="29096AD6" w:rsidR="003E5637" w:rsidRDefault="003E5637" w:rsidP="003E5637">
      <w:pPr>
        <w:rPr>
          <w:b/>
          <w:bCs/>
          <w:sz w:val="28"/>
          <w:szCs w:val="28"/>
        </w:rPr>
      </w:pPr>
      <w:r w:rsidRPr="00127F24">
        <w:rPr>
          <w:b/>
          <w:bCs/>
          <w:sz w:val="28"/>
          <w:szCs w:val="28"/>
        </w:rPr>
        <w:t>Covid-19</w:t>
      </w:r>
      <w:r w:rsidR="00EB6FDA">
        <w:rPr>
          <w:b/>
          <w:bCs/>
          <w:sz w:val="28"/>
          <w:szCs w:val="28"/>
        </w:rPr>
        <w:t xml:space="preserve"> </w:t>
      </w:r>
    </w:p>
    <w:p w14:paraId="0CEE6F53" w14:textId="454A52B8" w:rsidR="003E5637" w:rsidRPr="008565DB" w:rsidRDefault="003E5637" w:rsidP="003E5637">
      <w:pPr>
        <w:rPr>
          <w:sz w:val="24"/>
          <w:szCs w:val="24"/>
        </w:rPr>
      </w:pPr>
      <w:r w:rsidRPr="008565DB">
        <w:rPr>
          <w:sz w:val="24"/>
          <w:szCs w:val="24"/>
        </w:rPr>
        <w:t xml:space="preserve">For at sikre at vi kan komme godt i gang med vinterens </w:t>
      </w:r>
      <w:r w:rsidR="001617AF" w:rsidRPr="008565DB">
        <w:rPr>
          <w:sz w:val="24"/>
          <w:szCs w:val="24"/>
        </w:rPr>
        <w:t>a</w:t>
      </w:r>
      <w:r w:rsidRPr="008565DB">
        <w:rPr>
          <w:sz w:val="24"/>
          <w:szCs w:val="24"/>
        </w:rPr>
        <w:t>ktiviteter forudsætter det, at faciliteterne er klar til brug.</w:t>
      </w:r>
    </w:p>
    <w:p w14:paraId="731413EF" w14:textId="705E3F9D" w:rsidR="003E5637" w:rsidRPr="008565DB" w:rsidRDefault="003E5637" w:rsidP="003E5637">
      <w:pPr>
        <w:rPr>
          <w:sz w:val="24"/>
          <w:szCs w:val="24"/>
        </w:rPr>
      </w:pPr>
      <w:r w:rsidRPr="008565DB">
        <w:rPr>
          <w:sz w:val="24"/>
          <w:szCs w:val="24"/>
        </w:rPr>
        <w:t>Vi har i samarbejde med Særslev skole, Nordfyns Efterskole</w:t>
      </w:r>
      <w:r w:rsidR="0039557A">
        <w:rPr>
          <w:sz w:val="24"/>
          <w:szCs w:val="24"/>
        </w:rPr>
        <w:t xml:space="preserve"> </w:t>
      </w:r>
      <w:r w:rsidR="001617AF" w:rsidRPr="008565DB">
        <w:rPr>
          <w:sz w:val="24"/>
          <w:szCs w:val="24"/>
        </w:rPr>
        <w:t>o</w:t>
      </w:r>
      <w:r w:rsidRPr="008565DB">
        <w:rPr>
          <w:sz w:val="24"/>
          <w:szCs w:val="24"/>
        </w:rPr>
        <w:t>g FDF nu fået sat nogle fælles rammer.</w:t>
      </w:r>
    </w:p>
    <w:p w14:paraId="4801B7F6" w14:textId="2C9EAD97" w:rsidR="003E5637" w:rsidRDefault="003E5637" w:rsidP="003E5637">
      <w:pPr>
        <w:rPr>
          <w:sz w:val="24"/>
          <w:szCs w:val="24"/>
        </w:rPr>
      </w:pPr>
      <w:r w:rsidRPr="008565DB">
        <w:rPr>
          <w:sz w:val="24"/>
          <w:szCs w:val="24"/>
        </w:rPr>
        <w:t xml:space="preserve">Da det er en løbende udvikling, </w:t>
      </w:r>
      <w:r w:rsidR="001617AF" w:rsidRPr="008565DB">
        <w:rPr>
          <w:sz w:val="24"/>
          <w:szCs w:val="24"/>
        </w:rPr>
        <w:t>kan</w:t>
      </w:r>
      <w:r w:rsidRPr="008565DB">
        <w:rPr>
          <w:sz w:val="24"/>
          <w:szCs w:val="24"/>
        </w:rPr>
        <w:t xml:space="preserve"> der ske ændringer under vejs</w:t>
      </w:r>
      <w:r w:rsidR="008565DB">
        <w:rPr>
          <w:sz w:val="24"/>
          <w:szCs w:val="24"/>
        </w:rPr>
        <w:t>.</w:t>
      </w:r>
    </w:p>
    <w:p w14:paraId="0302CC63" w14:textId="77777777" w:rsidR="008565DB" w:rsidRPr="008565DB" w:rsidRDefault="008565DB" w:rsidP="003E5637">
      <w:pPr>
        <w:rPr>
          <w:sz w:val="24"/>
          <w:szCs w:val="24"/>
        </w:rPr>
      </w:pPr>
    </w:p>
    <w:p w14:paraId="6A920BDC" w14:textId="1739E839" w:rsidR="003E5637" w:rsidRPr="008565DB" w:rsidRDefault="00595EC6" w:rsidP="003E5637">
      <w:pPr>
        <w:rPr>
          <w:b/>
          <w:bCs/>
          <w:i/>
          <w:iCs/>
          <w:sz w:val="24"/>
          <w:szCs w:val="24"/>
        </w:rPr>
      </w:pPr>
      <w:r w:rsidRPr="008565DB">
        <w:rPr>
          <w:b/>
          <w:bCs/>
          <w:i/>
          <w:iCs/>
          <w:sz w:val="24"/>
          <w:szCs w:val="24"/>
        </w:rPr>
        <w:t>Regler:</w:t>
      </w:r>
    </w:p>
    <w:p w14:paraId="464CF046" w14:textId="7C7B17CC" w:rsidR="003E5637" w:rsidRPr="008565DB" w:rsidRDefault="003E5637" w:rsidP="003E5637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Møde ikke op, hvis du er syg eller har været det inden for de sidste 48 timer</w:t>
      </w:r>
    </w:p>
    <w:p w14:paraId="0F31227C" w14:textId="4CBB57D0" w:rsidR="003E5637" w:rsidRPr="008565DB" w:rsidRDefault="003E5637" w:rsidP="003E5637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Host eller nys altid i dit ærme</w:t>
      </w:r>
      <w:r w:rsidR="00595EC6" w:rsidRPr="008565DB">
        <w:rPr>
          <w:i/>
          <w:iCs/>
          <w:sz w:val="24"/>
          <w:szCs w:val="24"/>
        </w:rPr>
        <w:t xml:space="preserve"> </w:t>
      </w:r>
    </w:p>
    <w:p w14:paraId="00176EFD" w14:textId="06BA48CF" w:rsidR="00595EC6" w:rsidRPr="008565DB" w:rsidRDefault="00595EC6" w:rsidP="003E5637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Alle møder omklædt hjemme fra (ingen brug af omklædningsrum)</w:t>
      </w:r>
    </w:p>
    <w:p w14:paraId="3387EB04" w14:textId="206FCC35" w:rsidR="00127F24" w:rsidRPr="008565DB" w:rsidRDefault="00127F24" w:rsidP="003E5637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Mød max 5 min før træningsstart og forlad straks træningsstedet efter træning.</w:t>
      </w:r>
    </w:p>
    <w:p w14:paraId="48752910" w14:textId="567E85FF" w:rsidR="003E5637" w:rsidRPr="008565DB" w:rsidRDefault="003E5637" w:rsidP="003E5637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Hold afstand til hinanden</w:t>
      </w:r>
      <w:r w:rsidR="00595EC6" w:rsidRPr="008565DB">
        <w:rPr>
          <w:i/>
          <w:iCs/>
          <w:sz w:val="24"/>
          <w:szCs w:val="24"/>
        </w:rPr>
        <w:t>, 2 meter ved fysisk aktivitet</w:t>
      </w:r>
    </w:p>
    <w:p w14:paraId="1D1DF2AE" w14:textId="51CBC128" w:rsidR="00595EC6" w:rsidRPr="008565DB" w:rsidRDefault="00595EC6" w:rsidP="003E5637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Brug håndsprit, som bliver sat op ved indgang til gymnastiksal</w:t>
      </w:r>
      <w:r w:rsidR="009D4A50">
        <w:rPr>
          <w:i/>
          <w:iCs/>
          <w:sz w:val="24"/>
          <w:szCs w:val="24"/>
        </w:rPr>
        <w:t>/hal</w:t>
      </w:r>
    </w:p>
    <w:p w14:paraId="52BE1EAA" w14:textId="2A3F4D02" w:rsidR="001617AF" w:rsidRPr="008565DB" w:rsidRDefault="001617AF" w:rsidP="003E5637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 xml:space="preserve">Der er håndsprit tilgængelig </w:t>
      </w:r>
      <w:r w:rsidR="00127F24" w:rsidRPr="008565DB">
        <w:rPr>
          <w:i/>
          <w:iCs/>
          <w:sz w:val="24"/>
          <w:szCs w:val="24"/>
        </w:rPr>
        <w:t>under</w:t>
      </w:r>
      <w:r w:rsidRPr="008565DB">
        <w:rPr>
          <w:i/>
          <w:iCs/>
          <w:sz w:val="24"/>
          <w:szCs w:val="24"/>
        </w:rPr>
        <w:t xml:space="preserve"> træning</w:t>
      </w:r>
    </w:p>
    <w:p w14:paraId="1C4B3E58" w14:textId="0013AFEB" w:rsidR="00595EC6" w:rsidRPr="008565DB" w:rsidRDefault="00595EC6" w:rsidP="001617AF">
      <w:pPr>
        <w:rPr>
          <w:i/>
          <w:iCs/>
          <w:sz w:val="24"/>
          <w:szCs w:val="24"/>
        </w:rPr>
      </w:pPr>
    </w:p>
    <w:p w14:paraId="0DB146F8" w14:textId="50D38D35" w:rsidR="00595EC6" w:rsidRPr="008565DB" w:rsidRDefault="00595EC6" w:rsidP="00595EC6">
      <w:pPr>
        <w:ind w:left="60"/>
        <w:rPr>
          <w:b/>
          <w:bCs/>
          <w:i/>
          <w:iCs/>
          <w:sz w:val="24"/>
          <w:szCs w:val="24"/>
        </w:rPr>
      </w:pPr>
      <w:r w:rsidRPr="008565DB">
        <w:rPr>
          <w:b/>
          <w:bCs/>
          <w:i/>
          <w:iCs/>
          <w:sz w:val="24"/>
          <w:szCs w:val="24"/>
        </w:rPr>
        <w:t>Anbefalinger</w:t>
      </w:r>
      <w:r w:rsidR="008565DB" w:rsidRPr="008565DB">
        <w:rPr>
          <w:b/>
          <w:bCs/>
          <w:i/>
          <w:iCs/>
          <w:sz w:val="24"/>
          <w:szCs w:val="24"/>
        </w:rPr>
        <w:t>:</w:t>
      </w:r>
    </w:p>
    <w:p w14:paraId="057FC4B9" w14:textId="05F87A01" w:rsidR="001617AF" w:rsidRPr="008565DB" w:rsidRDefault="001617AF" w:rsidP="001617AF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 xml:space="preserve">Ingen forældre eller andre familiemedlemmer og venner kan </w:t>
      </w:r>
      <w:r w:rsidR="00127F24" w:rsidRPr="008565DB">
        <w:rPr>
          <w:i/>
          <w:iCs/>
          <w:sz w:val="24"/>
          <w:szCs w:val="24"/>
        </w:rPr>
        <w:t>deltage som</w:t>
      </w:r>
      <w:r w:rsidRPr="008565DB">
        <w:rPr>
          <w:i/>
          <w:iCs/>
          <w:sz w:val="24"/>
          <w:szCs w:val="24"/>
        </w:rPr>
        <w:t xml:space="preserve"> tilskuer til træning</w:t>
      </w:r>
    </w:p>
    <w:p w14:paraId="54AB6FA7" w14:textId="48F62C33" w:rsidR="001617AF" w:rsidRPr="008565DB" w:rsidRDefault="001617AF" w:rsidP="001617AF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Ingen ”Forældreparkering” i omklædningsrum</w:t>
      </w:r>
    </w:p>
    <w:p w14:paraId="270A76B2" w14:textId="405FC51F" w:rsidR="001617AF" w:rsidRPr="008565DB" w:rsidRDefault="001617AF" w:rsidP="001617AF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På hold med spring vil der være let fysisk kontakt, men instruktører er instrueret, så der bliver minimal</w:t>
      </w:r>
      <w:r w:rsidR="0039557A">
        <w:rPr>
          <w:i/>
          <w:iCs/>
          <w:sz w:val="24"/>
          <w:szCs w:val="24"/>
        </w:rPr>
        <w:t xml:space="preserve"> </w:t>
      </w:r>
      <w:r w:rsidRPr="008565DB">
        <w:rPr>
          <w:i/>
          <w:iCs/>
          <w:sz w:val="24"/>
          <w:szCs w:val="24"/>
        </w:rPr>
        <w:t>kontakt.</w:t>
      </w:r>
    </w:p>
    <w:p w14:paraId="75DF7257" w14:textId="77DA5C53" w:rsidR="001617AF" w:rsidRPr="008565DB" w:rsidRDefault="001617AF" w:rsidP="001617AF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 xml:space="preserve">Følg anvisninger for de </w:t>
      </w:r>
      <w:proofErr w:type="gramStart"/>
      <w:r w:rsidRPr="008565DB">
        <w:rPr>
          <w:i/>
          <w:iCs/>
          <w:sz w:val="24"/>
          <w:szCs w:val="24"/>
        </w:rPr>
        <w:t>enkelt</w:t>
      </w:r>
      <w:proofErr w:type="gramEnd"/>
      <w:r w:rsidRPr="008565DB">
        <w:rPr>
          <w:i/>
          <w:iCs/>
          <w:sz w:val="24"/>
          <w:szCs w:val="24"/>
        </w:rPr>
        <w:t xml:space="preserve"> hold, </w:t>
      </w:r>
      <w:r w:rsidR="00127F24" w:rsidRPr="008565DB">
        <w:rPr>
          <w:i/>
          <w:iCs/>
          <w:sz w:val="24"/>
          <w:szCs w:val="24"/>
        </w:rPr>
        <w:t xml:space="preserve">bl.a. </w:t>
      </w:r>
      <w:r w:rsidRPr="008565DB">
        <w:rPr>
          <w:i/>
          <w:iCs/>
          <w:sz w:val="24"/>
          <w:szCs w:val="24"/>
        </w:rPr>
        <w:t>hvor de skal møde op, for at deltage i træning.</w:t>
      </w:r>
    </w:p>
    <w:p w14:paraId="32C9B800" w14:textId="08F62ED8" w:rsidR="001617AF" w:rsidRPr="008565DB" w:rsidRDefault="001617AF" w:rsidP="001617AF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Hold øje med beskeder fra foreningen og instruktører, da der kan være meget vigtige informationer</w:t>
      </w:r>
    </w:p>
    <w:p w14:paraId="676FC3BF" w14:textId="4ED53DAD" w:rsidR="001617AF" w:rsidRPr="008565DB" w:rsidRDefault="001617AF" w:rsidP="001617AF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Alle bidrager til rengøring af brugte redskaber</w:t>
      </w:r>
    </w:p>
    <w:p w14:paraId="65ABFAED" w14:textId="26DDB216" w:rsidR="001617AF" w:rsidRPr="008565DB" w:rsidRDefault="001617AF" w:rsidP="001617AF">
      <w:pPr>
        <w:pStyle w:val="Listeafsnit"/>
        <w:numPr>
          <w:ilvl w:val="0"/>
          <w:numId w:val="1"/>
        </w:numPr>
        <w:rPr>
          <w:i/>
          <w:iCs/>
          <w:sz w:val="24"/>
          <w:szCs w:val="24"/>
        </w:rPr>
      </w:pPr>
      <w:r w:rsidRPr="008565DB">
        <w:rPr>
          <w:i/>
          <w:iCs/>
          <w:sz w:val="24"/>
          <w:szCs w:val="24"/>
        </w:rPr>
        <w:t>Husk god hygiejne før, under og efter træning</w:t>
      </w:r>
    </w:p>
    <w:p w14:paraId="370D5B7C" w14:textId="3CC3947E" w:rsidR="00127F24" w:rsidRPr="008565DB" w:rsidRDefault="00127F24" w:rsidP="00595EC6">
      <w:pPr>
        <w:rPr>
          <w:i/>
          <w:iCs/>
          <w:sz w:val="24"/>
          <w:szCs w:val="24"/>
        </w:rPr>
      </w:pPr>
    </w:p>
    <w:p w14:paraId="51D8DB81" w14:textId="77933D97" w:rsidR="003E5637" w:rsidRPr="008565DB" w:rsidRDefault="00595EC6" w:rsidP="003E5637">
      <w:pPr>
        <w:rPr>
          <w:sz w:val="24"/>
          <w:szCs w:val="24"/>
        </w:rPr>
      </w:pPr>
      <w:r w:rsidRPr="008565DB">
        <w:rPr>
          <w:sz w:val="24"/>
          <w:szCs w:val="24"/>
        </w:rPr>
        <w:t xml:space="preserve">Vi har alle stadig et fælles ansvar for, at spredningen af </w:t>
      </w:r>
      <w:proofErr w:type="spellStart"/>
      <w:r w:rsidRPr="008565DB">
        <w:rPr>
          <w:sz w:val="24"/>
          <w:szCs w:val="24"/>
        </w:rPr>
        <w:t>corona</w:t>
      </w:r>
      <w:proofErr w:type="spellEnd"/>
      <w:r w:rsidRPr="008565DB">
        <w:rPr>
          <w:sz w:val="24"/>
          <w:szCs w:val="24"/>
        </w:rPr>
        <w:t>-smitten fortsat kan holdes under kontrol, og for at vi alle kan dyrke idræt forsvarligt.</w:t>
      </w:r>
    </w:p>
    <w:sectPr w:rsidR="003E5637" w:rsidRPr="008565DB" w:rsidSect="00EB6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7D78"/>
    <w:multiLevelType w:val="hybridMultilevel"/>
    <w:tmpl w:val="03786CB2"/>
    <w:lvl w:ilvl="0" w:tplc="8A4023FC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37"/>
    <w:rsid w:val="00127F24"/>
    <w:rsid w:val="001617AF"/>
    <w:rsid w:val="0039557A"/>
    <w:rsid w:val="003E5637"/>
    <w:rsid w:val="00595EC6"/>
    <w:rsid w:val="008565DB"/>
    <w:rsid w:val="009D4A50"/>
    <w:rsid w:val="00A56A05"/>
    <w:rsid w:val="00E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8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Augustinus Larsen</dc:creator>
  <cp:lastModifiedBy>Nordfyns gulve</cp:lastModifiedBy>
  <cp:revision>2</cp:revision>
  <dcterms:created xsi:type="dcterms:W3CDTF">2020-08-31T08:46:00Z</dcterms:created>
  <dcterms:modified xsi:type="dcterms:W3CDTF">2020-08-31T08:46:00Z</dcterms:modified>
</cp:coreProperties>
</file>